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9" w:rsidRDefault="00552908" w:rsidP="00FE58A1">
      <w:pPr>
        <w:jc w:val="center"/>
        <w:rPr>
          <w:b/>
          <w:bCs/>
          <w:sz w:val="40"/>
          <w:szCs w:val="40"/>
          <w:u w:val="single"/>
          <w:rtl/>
        </w:rPr>
      </w:pPr>
      <w:r w:rsidRPr="00F91D6C">
        <w:rPr>
          <w:rFonts w:hint="cs"/>
          <w:b/>
          <w:bCs/>
          <w:sz w:val="36"/>
          <w:szCs w:val="36"/>
          <w:u w:val="single"/>
          <w:rtl/>
        </w:rPr>
        <w:t>نظام</w:t>
      </w:r>
      <w:r w:rsidR="001C7996" w:rsidRPr="00F91D6C">
        <w:rPr>
          <w:rFonts w:hint="cs"/>
          <w:b/>
          <w:bCs/>
          <w:sz w:val="36"/>
          <w:szCs w:val="36"/>
          <w:u w:val="single"/>
          <w:rtl/>
        </w:rPr>
        <w:t xml:space="preserve"> الغياب</w:t>
      </w:r>
      <w:r w:rsidR="00AE3EAD">
        <w:rPr>
          <w:rFonts w:hint="cs"/>
          <w:b/>
          <w:bCs/>
          <w:sz w:val="36"/>
          <w:szCs w:val="36"/>
          <w:u w:val="single"/>
          <w:rtl/>
        </w:rPr>
        <w:t xml:space="preserve"> بعذر</w:t>
      </w:r>
      <w:r w:rsidR="00AE3EAD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AE3EAD" w:rsidRPr="00AE3EAD">
        <w:rPr>
          <w:rFonts w:hint="cs"/>
          <w:b/>
          <w:bCs/>
          <w:sz w:val="36"/>
          <w:szCs w:val="36"/>
          <w:u w:val="single"/>
          <w:rtl/>
        </w:rPr>
        <w:t>و بدون عذر</w:t>
      </w:r>
    </w:p>
    <w:p w:rsidR="00AE3EAD" w:rsidRPr="00AE3EAD" w:rsidRDefault="00AE3EAD" w:rsidP="00F913D1">
      <w:pPr>
        <w:rPr>
          <w:b/>
          <w:bCs/>
          <w:sz w:val="30"/>
          <w:szCs w:val="30"/>
          <w:rtl/>
        </w:rPr>
      </w:pPr>
      <w:r w:rsidRPr="00667C5E">
        <w:rPr>
          <w:rFonts w:hint="cs"/>
          <w:b/>
          <w:bCs/>
          <w:sz w:val="30"/>
          <w:szCs w:val="30"/>
          <w:rtl/>
        </w:rPr>
        <w:t>استناداً</w:t>
      </w:r>
      <w:r>
        <w:rPr>
          <w:rFonts w:hint="cs"/>
          <w:b/>
          <w:bCs/>
          <w:sz w:val="30"/>
          <w:szCs w:val="30"/>
          <w:rtl/>
        </w:rPr>
        <w:t xml:space="preserve"> لما ورد </w:t>
      </w:r>
      <w:r w:rsidRPr="00667C5E">
        <w:rPr>
          <w:rFonts w:hint="cs"/>
          <w:b/>
          <w:bCs/>
          <w:sz w:val="30"/>
          <w:szCs w:val="30"/>
          <w:rtl/>
        </w:rPr>
        <w:t xml:space="preserve">بالوثيقة الأساسية للمرحلة الابتدائية </w:t>
      </w:r>
      <w:r>
        <w:rPr>
          <w:rFonts w:hint="cs"/>
          <w:b/>
          <w:bCs/>
          <w:sz w:val="30"/>
          <w:szCs w:val="30"/>
          <w:rtl/>
        </w:rPr>
        <w:t xml:space="preserve"> للعام الدراسي 201</w:t>
      </w:r>
      <w:r w:rsidR="00F913D1">
        <w:rPr>
          <w:rFonts w:hint="cs"/>
          <w:b/>
          <w:bCs/>
          <w:sz w:val="30"/>
          <w:szCs w:val="30"/>
          <w:rtl/>
        </w:rPr>
        <w:t>9</w:t>
      </w:r>
      <w:r>
        <w:rPr>
          <w:rFonts w:hint="cs"/>
          <w:b/>
          <w:bCs/>
          <w:sz w:val="30"/>
          <w:szCs w:val="30"/>
          <w:rtl/>
        </w:rPr>
        <w:t>/20</w:t>
      </w:r>
      <w:r w:rsidR="00F913D1">
        <w:rPr>
          <w:rFonts w:hint="cs"/>
          <w:b/>
          <w:bCs/>
          <w:sz w:val="30"/>
          <w:szCs w:val="30"/>
          <w:rtl/>
        </w:rPr>
        <w:t>20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 xml:space="preserve">بشأن </w:t>
      </w:r>
      <w:r>
        <w:rPr>
          <w:rFonts w:hint="cs"/>
          <w:b/>
          <w:bCs/>
          <w:sz w:val="30"/>
          <w:szCs w:val="30"/>
          <w:rtl/>
        </w:rPr>
        <w:t xml:space="preserve">عدد أيام الغياب  نحيطكم علماً بأنه سوف يتم خصم درجات من أعمال التلميذ من كل مادة دراسية </w:t>
      </w:r>
      <w:r w:rsidRPr="00AE3EAD">
        <w:rPr>
          <w:rFonts w:hint="cs"/>
          <w:b/>
          <w:bCs/>
          <w:sz w:val="30"/>
          <w:szCs w:val="30"/>
          <w:u w:val="double"/>
          <w:rtl/>
        </w:rPr>
        <w:t>لكل فترة على حدة</w:t>
      </w:r>
      <w:r>
        <w:rPr>
          <w:rFonts w:hint="cs"/>
          <w:b/>
          <w:bCs/>
          <w:sz w:val="30"/>
          <w:szCs w:val="30"/>
          <w:rtl/>
        </w:rPr>
        <w:t xml:space="preserve">  في حالة الغياب بعذر أو بدون عذر موضحاً بالجدول التالي :</w:t>
      </w:r>
    </w:p>
    <w:p w:rsidR="007C15A8" w:rsidRPr="00FE58A1" w:rsidRDefault="00276484" w:rsidP="00FE58A1">
      <w:pPr>
        <w:pStyle w:val="a3"/>
        <w:spacing w:after="0" w:line="240" w:lineRule="auto"/>
        <w:ind w:left="703"/>
        <w:rPr>
          <w:sz w:val="32"/>
          <w:szCs w:val="32"/>
          <w:rtl/>
        </w:rPr>
      </w:pPr>
      <w:r w:rsidRPr="00276484">
        <w:rPr>
          <w:b/>
          <w:bCs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5pt;margin-top:6pt;width:174.75pt;height:33.75pt;z-index:251658240" filled="f" stroked="f">
            <v:textbox>
              <w:txbxContent>
                <w:p w:rsidR="003176E0" w:rsidRPr="00AE3EAD" w:rsidRDefault="00AE3EAD" w:rsidP="003176E0">
                  <w:pPr>
                    <w:pStyle w:val="a3"/>
                    <w:ind w:left="705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  <w:r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أولا:الغياب</w:t>
                  </w:r>
                  <w:r w:rsidR="003176E0"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  <w:r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ب</w:t>
                  </w:r>
                  <w:r w:rsidR="003176E0"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عذر</w:t>
                  </w:r>
                </w:p>
                <w:p w:rsidR="003176E0" w:rsidRDefault="003176E0"/>
              </w:txbxContent>
            </v:textbox>
            <w10:wrap anchorx="page"/>
          </v:shape>
        </w:pict>
      </w:r>
    </w:p>
    <w:tbl>
      <w:tblPr>
        <w:tblStyle w:val="a4"/>
        <w:tblpPr w:leftFromText="180" w:rightFromText="180" w:vertAnchor="text" w:horzAnchor="margin" w:tblpXSpec="center" w:tblpY="424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543"/>
        <w:gridCol w:w="2742"/>
        <w:gridCol w:w="3354"/>
      </w:tblGrid>
      <w:tr w:rsidR="001B4CD5" w:rsidTr="001B4CD5">
        <w:trPr>
          <w:trHeight w:val="659"/>
        </w:trPr>
        <w:tc>
          <w:tcPr>
            <w:tcW w:w="3543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أيام الغياب(بعذر)</w:t>
            </w:r>
          </w:p>
        </w:tc>
        <w:tc>
          <w:tcPr>
            <w:tcW w:w="2742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الإجراء</w:t>
            </w:r>
            <w:proofErr w:type="gramEnd"/>
          </w:p>
        </w:tc>
        <w:tc>
          <w:tcPr>
            <w:tcW w:w="3354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موعد الخصم</w:t>
            </w:r>
          </w:p>
        </w:tc>
      </w:tr>
      <w:tr w:rsidR="001B4CD5" w:rsidTr="001B4CD5">
        <w:trPr>
          <w:trHeight w:val="664"/>
        </w:trPr>
        <w:tc>
          <w:tcPr>
            <w:tcW w:w="3543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أيام الغياب 30 </w:t>
            </w: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يوماً</w:t>
            </w:r>
            <w:proofErr w:type="gramEnd"/>
          </w:p>
        </w:tc>
        <w:tc>
          <w:tcPr>
            <w:tcW w:w="2742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خصم 2 درجة</w:t>
            </w:r>
          </w:p>
        </w:tc>
        <w:tc>
          <w:tcPr>
            <w:tcW w:w="3354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 31</w:t>
            </w:r>
          </w:p>
        </w:tc>
      </w:tr>
      <w:tr w:rsidR="001B4CD5" w:rsidTr="001B4CD5">
        <w:trPr>
          <w:trHeight w:val="907"/>
        </w:trPr>
        <w:tc>
          <w:tcPr>
            <w:tcW w:w="3543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أيام الغياب 30 </w:t>
            </w: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يوماً</w:t>
            </w:r>
            <w:proofErr w:type="gramEnd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 إضافياً</w:t>
            </w:r>
          </w:p>
        </w:tc>
        <w:tc>
          <w:tcPr>
            <w:tcW w:w="2742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خصم</w:t>
            </w:r>
            <w:proofErr w:type="gramEnd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 2 درجة إضافي</w:t>
            </w:r>
          </w:p>
        </w:tc>
        <w:tc>
          <w:tcPr>
            <w:tcW w:w="3354" w:type="dxa"/>
            <w:vAlign w:val="center"/>
          </w:tcPr>
          <w:p w:rsidR="001B4CD5" w:rsidRPr="001B4CD5" w:rsidRDefault="001B4CD5" w:rsidP="001B4CD5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1B4CD5">
              <w:rPr>
                <w:rFonts w:hint="cs"/>
                <w:b/>
                <w:bCs/>
                <w:sz w:val="32"/>
                <w:szCs w:val="32"/>
                <w:rtl/>
              </w:rPr>
              <w:t xml:space="preserve"> 61</w:t>
            </w:r>
          </w:p>
        </w:tc>
      </w:tr>
    </w:tbl>
    <w:p w:rsidR="00AE3EAD" w:rsidRDefault="00276484" w:rsidP="00FE58A1">
      <w:pPr>
        <w:pStyle w:val="a3"/>
        <w:ind w:left="705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 id="_x0000_s1035" type="#_x0000_t202" style="position:absolute;left:0;text-align:left;margin-left:308.75pt;margin-top:145.95pt;width:225pt;height:33.75pt;z-index:251665408;mso-position-horizontal-relative:text;mso-position-vertical-relative:text" filled="f" stroked="f">
            <v:textbox style="mso-next-textbox:#_x0000_s1035">
              <w:txbxContent>
                <w:p w:rsidR="00AE3EAD" w:rsidRPr="00AE3EAD" w:rsidRDefault="00AE3EAD" w:rsidP="00AE3EAD">
                  <w:pPr>
                    <w:pStyle w:val="a3"/>
                    <w:ind w:left="705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ثانياً</w:t>
                  </w:r>
                  <w:r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:الغياب ب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دون </w:t>
                  </w:r>
                  <w:r w:rsidRPr="00AE3EAD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عذر</w:t>
                  </w:r>
                </w:p>
                <w:p w:rsidR="00AE3EAD" w:rsidRDefault="00AE3EAD" w:rsidP="00AE3EAD"/>
              </w:txbxContent>
            </v:textbox>
            <w10:wrap anchorx="page"/>
          </v:shape>
        </w:pict>
      </w:r>
    </w:p>
    <w:p w:rsidR="00FE58A1" w:rsidRPr="00FE58A1" w:rsidRDefault="00FE58A1" w:rsidP="00FE58A1">
      <w:pPr>
        <w:pStyle w:val="a3"/>
        <w:ind w:left="705"/>
        <w:rPr>
          <w:b/>
          <w:bCs/>
          <w:sz w:val="32"/>
          <w:szCs w:val="32"/>
          <w:rtl/>
        </w:rPr>
      </w:pPr>
    </w:p>
    <w:p w:rsidR="00AE3EAD" w:rsidRDefault="00AE3EAD" w:rsidP="003176E0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tbl>
      <w:tblPr>
        <w:tblStyle w:val="a4"/>
        <w:tblpPr w:leftFromText="180" w:rightFromText="180" w:vertAnchor="text" w:horzAnchor="margin" w:tblpXSpec="center" w:tblpY="-79"/>
        <w:bidiVisual/>
        <w:tblW w:w="99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2551"/>
        <w:gridCol w:w="3118"/>
        <w:gridCol w:w="1844"/>
        <w:gridCol w:w="2409"/>
      </w:tblGrid>
      <w:tr w:rsidR="00AE3EAD" w:rsidTr="00FE58A1">
        <w:trPr>
          <w:trHeight w:val="518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الغياب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الإجراء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موعد الخصم</w:t>
            </w:r>
          </w:p>
        </w:tc>
        <w:tc>
          <w:tcPr>
            <w:tcW w:w="2409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الإجراء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الثاني</w:t>
            </w:r>
          </w:p>
        </w:tc>
      </w:tr>
      <w:tr w:rsidR="00AE3EAD" w:rsidTr="00D35BB8">
        <w:trPr>
          <w:trHeight w:val="419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3 أيام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تنبيه ولي الأمر شفوياً اليوم الرابع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  <w:tc>
          <w:tcPr>
            <w:tcW w:w="2409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AE3EAD" w:rsidTr="00D35BB8">
        <w:trPr>
          <w:trHeight w:val="572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6 أيام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إنذار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5BB8" w:rsidRPr="00D35BB8">
              <w:rPr>
                <w:rFonts w:hint="cs"/>
                <w:b/>
                <w:bCs/>
                <w:sz w:val="32"/>
                <w:szCs w:val="32"/>
                <w:rtl/>
              </w:rPr>
              <w:t>أول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السابع</w:t>
            </w:r>
          </w:p>
        </w:tc>
        <w:tc>
          <w:tcPr>
            <w:tcW w:w="2409" w:type="dxa"/>
            <w:vAlign w:val="center"/>
          </w:tcPr>
          <w:p w:rsidR="00AE3EAD" w:rsidRPr="00D35BB8" w:rsidRDefault="001B4CD5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خصم  2   </w:t>
            </w:r>
            <w:r w:rsidR="00AE3EAD"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درجة</w:t>
            </w:r>
          </w:p>
        </w:tc>
      </w:tr>
      <w:tr w:rsidR="00AE3EAD" w:rsidTr="00D35BB8">
        <w:trPr>
          <w:trHeight w:val="557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12 يوم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إنذار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ثان</w:t>
            </w:r>
            <w:r w:rsidR="00283670">
              <w:rPr>
                <w:rFonts w:hint="cs"/>
                <w:b/>
                <w:bCs/>
                <w:sz w:val="32"/>
                <w:szCs w:val="32"/>
                <w:rtl/>
              </w:rPr>
              <w:t>ٍ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(13)</w:t>
            </w:r>
          </w:p>
        </w:tc>
        <w:tc>
          <w:tcPr>
            <w:tcW w:w="2409" w:type="dxa"/>
            <w:vAlign w:val="center"/>
          </w:tcPr>
          <w:p w:rsidR="00AE3EAD" w:rsidRPr="00D35BB8" w:rsidRDefault="001B4CD5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خصم  2    درجة </w:t>
            </w:r>
            <w:r w:rsidR="00AE3EAD" w:rsidRPr="00D35BB8">
              <w:rPr>
                <w:rFonts w:hint="cs"/>
                <w:b/>
                <w:bCs/>
                <w:sz w:val="32"/>
                <w:szCs w:val="32"/>
                <w:rtl/>
              </w:rPr>
              <w:t>إضافية</w:t>
            </w:r>
          </w:p>
        </w:tc>
      </w:tr>
      <w:tr w:rsidR="00AE3EAD" w:rsidTr="00D35BB8">
        <w:trPr>
          <w:trHeight w:val="542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18 يوم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إنذار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ثالث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(19)</w:t>
            </w:r>
          </w:p>
        </w:tc>
        <w:tc>
          <w:tcPr>
            <w:tcW w:w="2409" w:type="dxa"/>
            <w:vAlign w:val="center"/>
          </w:tcPr>
          <w:p w:rsidR="00AE3EAD" w:rsidRPr="00D35BB8" w:rsidRDefault="001B4CD5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خصم  2    درجة </w:t>
            </w:r>
            <w:r w:rsidR="00AE3EAD" w:rsidRPr="00D35BB8">
              <w:rPr>
                <w:rFonts w:hint="cs"/>
                <w:b/>
                <w:bCs/>
                <w:sz w:val="32"/>
                <w:szCs w:val="32"/>
                <w:rtl/>
              </w:rPr>
              <w:t>إضافية</w:t>
            </w:r>
          </w:p>
        </w:tc>
      </w:tr>
      <w:tr w:rsidR="00AE3EAD" w:rsidTr="00D35BB8">
        <w:trPr>
          <w:trHeight w:val="538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24 يوم</w:t>
            </w:r>
          </w:p>
        </w:tc>
        <w:tc>
          <w:tcPr>
            <w:tcW w:w="3118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إخطار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علم الوصول</w:t>
            </w:r>
          </w:p>
        </w:tc>
        <w:tc>
          <w:tcPr>
            <w:tcW w:w="1844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( 25)</w:t>
            </w:r>
          </w:p>
        </w:tc>
        <w:tc>
          <w:tcPr>
            <w:tcW w:w="2409" w:type="dxa"/>
            <w:vAlign w:val="center"/>
          </w:tcPr>
          <w:p w:rsidR="00AE3EAD" w:rsidRPr="00D35BB8" w:rsidRDefault="001B4CD5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خصم  2    درجة </w:t>
            </w:r>
            <w:r w:rsidR="00AE3EAD" w:rsidRPr="00D35BB8">
              <w:rPr>
                <w:rFonts w:hint="cs"/>
                <w:b/>
                <w:bCs/>
                <w:sz w:val="32"/>
                <w:szCs w:val="32"/>
                <w:rtl/>
              </w:rPr>
              <w:t>إضافية</w:t>
            </w:r>
          </w:p>
        </w:tc>
      </w:tr>
      <w:tr w:rsidR="00AE3EAD" w:rsidTr="00D35BB8">
        <w:trPr>
          <w:trHeight w:val="664"/>
        </w:trPr>
        <w:tc>
          <w:tcPr>
            <w:tcW w:w="2551" w:type="dxa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أيام الغياب 30 يوم</w:t>
            </w:r>
          </w:p>
        </w:tc>
        <w:tc>
          <w:tcPr>
            <w:tcW w:w="7371" w:type="dxa"/>
            <w:gridSpan w:val="3"/>
            <w:vAlign w:val="center"/>
          </w:tcPr>
          <w:p w:rsidR="00AE3EAD" w:rsidRPr="00D35BB8" w:rsidRDefault="00AE3EAD" w:rsidP="00AE3EAD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تحول إلى جهة الاختصاص</w:t>
            </w:r>
            <w:r w:rsidR="008A256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( إدارة الامتحانات و </w:t>
            </w:r>
            <w:proofErr w:type="gramStart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>شئون</w:t>
            </w:r>
            <w:proofErr w:type="gramEnd"/>
            <w:r w:rsidRPr="00D35BB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الطلبة )</w:t>
            </w:r>
          </w:p>
        </w:tc>
      </w:tr>
    </w:tbl>
    <w:p w:rsidR="00FE58A1" w:rsidRDefault="00AE3EAD" w:rsidP="00FE58A1">
      <w:pPr>
        <w:spacing w:after="0" w:line="240" w:lineRule="auto"/>
        <w:rPr>
          <w:b/>
          <w:bCs/>
          <w:sz w:val="32"/>
          <w:szCs w:val="32"/>
          <w:u w:val="double"/>
          <w:rtl/>
        </w:rPr>
      </w:pPr>
      <w:proofErr w:type="gramStart"/>
      <w:r w:rsidRPr="00FE58A1">
        <w:rPr>
          <w:rFonts w:hint="cs"/>
          <w:b/>
          <w:bCs/>
          <w:sz w:val="36"/>
          <w:szCs w:val="36"/>
          <w:u w:val="double"/>
          <w:rtl/>
        </w:rPr>
        <w:t xml:space="preserve">ملاحظة </w:t>
      </w:r>
      <w:r w:rsidRPr="00FE58A1">
        <w:rPr>
          <w:rFonts w:hint="cs"/>
          <w:b/>
          <w:bCs/>
          <w:sz w:val="32"/>
          <w:szCs w:val="32"/>
          <w:u w:val="double"/>
          <w:rtl/>
        </w:rPr>
        <w:t>:</w:t>
      </w:r>
      <w:proofErr w:type="gramEnd"/>
    </w:p>
    <w:p w:rsidR="00AE3EAD" w:rsidRPr="00FE58A1" w:rsidRDefault="00AE3EAD" w:rsidP="00FE58A1">
      <w:pPr>
        <w:spacing w:after="0" w:line="240" w:lineRule="auto"/>
        <w:rPr>
          <w:b/>
          <w:bCs/>
          <w:sz w:val="32"/>
          <w:szCs w:val="32"/>
          <w:rtl/>
        </w:rPr>
      </w:pPr>
      <w:proofErr w:type="gramStart"/>
      <w:r w:rsidRPr="00FE58A1">
        <w:rPr>
          <w:rFonts w:hint="cs"/>
          <w:b/>
          <w:bCs/>
          <w:sz w:val="32"/>
          <w:szCs w:val="32"/>
          <w:rtl/>
        </w:rPr>
        <w:t>الغياب</w:t>
      </w:r>
      <w:proofErr w:type="gramEnd"/>
      <w:r w:rsidRPr="00FE58A1">
        <w:rPr>
          <w:rFonts w:hint="cs"/>
          <w:b/>
          <w:bCs/>
          <w:sz w:val="32"/>
          <w:szCs w:val="32"/>
          <w:rtl/>
        </w:rPr>
        <w:t xml:space="preserve"> المرضي يؤخذ نموذج شهادة طبية من سجل الطالب صادر من إدارة المدرسة و يُعتمد من المراكز الصحية أو المستشفيات الحكومية.</w:t>
      </w:r>
    </w:p>
    <w:p w:rsidR="00AE3EAD" w:rsidRDefault="00AE3EAD" w:rsidP="003176E0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AE3EAD" w:rsidRDefault="00AE3EAD" w:rsidP="003176E0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AE3EAD" w:rsidRDefault="00AE3EAD" w:rsidP="003176E0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AE3EAD" w:rsidRDefault="00AE3EAD" w:rsidP="003176E0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AE3EAD" w:rsidRDefault="00276484" w:rsidP="00CD3097">
      <w:pPr>
        <w:pStyle w:val="a3"/>
        <w:ind w:left="705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 id="_x0000_s1038" type="#_x0000_t202" style="position:absolute;left:0;text-align:left;margin-left:-1.85pt;margin-top:23.25pt;width:102.85pt;height:41.25pt;z-index:251667456" filled="f" stroked="f">
            <v:textbox style="mso-next-textbox:#_x0000_s1038">
              <w:txbxContent>
                <w:p w:rsidR="00FE58A1" w:rsidRDefault="00FE58A1" w:rsidP="00FE58A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مديرة المدرسة</w:t>
                  </w:r>
                </w:p>
                <w:p w:rsidR="00FE58A1" w:rsidRPr="00FE2798" w:rsidRDefault="00FE58A1" w:rsidP="00FE58A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</w:p>
              </w:txbxContent>
            </v:textbox>
            <w10:wrap anchorx="page"/>
          </v:shape>
        </w:pict>
      </w:r>
    </w:p>
    <w:sectPr w:rsidR="00AE3EAD" w:rsidSect="001B4CD5">
      <w:pgSz w:w="11906" w:h="16838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34"/>
    <w:multiLevelType w:val="hybridMultilevel"/>
    <w:tmpl w:val="04D00EFA"/>
    <w:lvl w:ilvl="0" w:tplc="2700A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1319"/>
    <w:multiLevelType w:val="hybridMultilevel"/>
    <w:tmpl w:val="DAD4B59E"/>
    <w:lvl w:ilvl="0" w:tplc="A784F09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2344F67"/>
    <w:multiLevelType w:val="hybridMultilevel"/>
    <w:tmpl w:val="E75C4F08"/>
    <w:lvl w:ilvl="0" w:tplc="C652EB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A8D"/>
    <w:rsid w:val="00016F30"/>
    <w:rsid w:val="00045D4E"/>
    <w:rsid w:val="00054B8B"/>
    <w:rsid w:val="00057450"/>
    <w:rsid w:val="0008678E"/>
    <w:rsid w:val="000A68E0"/>
    <w:rsid w:val="000C165F"/>
    <w:rsid w:val="001B4CD5"/>
    <w:rsid w:val="001C7996"/>
    <w:rsid w:val="00205E83"/>
    <w:rsid w:val="00243D1C"/>
    <w:rsid w:val="00276484"/>
    <w:rsid w:val="00281E77"/>
    <w:rsid w:val="00283670"/>
    <w:rsid w:val="002D4B1A"/>
    <w:rsid w:val="002D61A2"/>
    <w:rsid w:val="003176E0"/>
    <w:rsid w:val="0039634A"/>
    <w:rsid w:val="003A3FAF"/>
    <w:rsid w:val="003C3FC1"/>
    <w:rsid w:val="003D40F4"/>
    <w:rsid w:val="00452C2C"/>
    <w:rsid w:val="004557E8"/>
    <w:rsid w:val="004619A2"/>
    <w:rsid w:val="00473506"/>
    <w:rsid w:val="004B57E4"/>
    <w:rsid w:val="00552908"/>
    <w:rsid w:val="005A7A8D"/>
    <w:rsid w:val="005B7266"/>
    <w:rsid w:val="00616E55"/>
    <w:rsid w:val="00632195"/>
    <w:rsid w:val="00682032"/>
    <w:rsid w:val="007122B9"/>
    <w:rsid w:val="00771580"/>
    <w:rsid w:val="0078526C"/>
    <w:rsid w:val="007B0CB4"/>
    <w:rsid w:val="007C15A8"/>
    <w:rsid w:val="008640C9"/>
    <w:rsid w:val="008A2564"/>
    <w:rsid w:val="008A705A"/>
    <w:rsid w:val="008E47F6"/>
    <w:rsid w:val="0093235F"/>
    <w:rsid w:val="00942334"/>
    <w:rsid w:val="00A64468"/>
    <w:rsid w:val="00A752CE"/>
    <w:rsid w:val="00AE3EAD"/>
    <w:rsid w:val="00B1352C"/>
    <w:rsid w:val="00B73F62"/>
    <w:rsid w:val="00B86C19"/>
    <w:rsid w:val="00BA679A"/>
    <w:rsid w:val="00BE477D"/>
    <w:rsid w:val="00CA64BA"/>
    <w:rsid w:val="00CD3097"/>
    <w:rsid w:val="00D33758"/>
    <w:rsid w:val="00D35BB8"/>
    <w:rsid w:val="00D73BF9"/>
    <w:rsid w:val="00D944D2"/>
    <w:rsid w:val="00D95F5E"/>
    <w:rsid w:val="00DC0C02"/>
    <w:rsid w:val="00E4139E"/>
    <w:rsid w:val="00E436C4"/>
    <w:rsid w:val="00EB0310"/>
    <w:rsid w:val="00EB6699"/>
    <w:rsid w:val="00EC0593"/>
    <w:rsid w:val="00F17940"/>
    <w:rsid w:val="00F913D1"/>
    <w:rsid w:val="00F91D6C"/>
    <w:rsid w:val="00FA50AE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99"/>
    <w:pPr>
      <w:ind w:left="720"/>
      <w:contextualSpacing/>
    </w:pPr>
  </w:style>
  <w:style w:type="table" w:styleId="a4">
    <w:name w:val="Table Grid"/>
    <w:basedOn w:val="a1"/>
    <w:uiPriority w:val="59"/>
    <w:rsid w:val="00DC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AL-Jameel</dc:creator>
  <cp:lastModifiedBy>Ms.Suhair</cp:lastModifiedBy>
  <cp:revision>27</cp:revision>
  <cp:lastPrinted>2017-09-24T05:37:00Z</cp:lastPrinted>
  <dcterms:created xsi:type="dcterms:W3CDTF">2016-10-03T05:32:00Z</dcterms:created>
  <dcterms:modified xsi:type="dcterms:W3CDTF">2019-09-24T09:42:00Z</dcterms:modified>
</cp:coreProperties>
</file>